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7.02.07 Oriented Object Detection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Directed object detection (Oriented Object Detection) is an advanced form of object detection that not only detects the object in the image but also determines its direction (rotation angle). Unlike the horizontal boundary frame used for standard object detection, directed object detection uses a rotating boundary frame (Rotal-Bunding Box) or a quadrilateral boundary frame (Quadrilate-Bunding Box) to more accurately indicate the location and direction of the object.</ns0:t>
      </ns0:r>
    </ns0:p>
    <ns0:p>
      <ns0:pPr>
        <ns0:spacing ns0:before="120" ns0:after="120" ns0:line="288" ns0:lineRule="auto"/>
        <ns0:ind ns0:left="0"/>
        <ns0:jc ns0:val="left"/>
      </ns0:pPr>
      <ns0:r>
        <ns0:rPr>
          <ns0:rFonts ns0:eastAsia="等线" ns0:ascii="Arial" ns0:cs="Arial" ns0:hAnsi="Arial"/>
          <ns0:sz ns0:val="22"/>
        </ns0:rPr>
        <ns0:t>This article will describe how to use the Ultralytics YOLO framework for targeted object detection and provide a concise Python realization.</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Effect Presentation</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for the cost text is already available on the system. Opens the terminal window of the Jetson device and performs the following command to see the effect of partitioning the instance: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07_oriented_object_detection.py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0765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30765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The code below is based on the Ultralytics YOLO framework to classify images in real time, with detailed comments to help understand the process.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07_oriented_object_detection.py</ns0:t>
              <ns0:br/>
            </ns0:r>
            <ns0:r>
              <ns0:rPr>
                <ns0:rFonts ns0:eastAsia="Consolas" ns0:ascii="Consolas" ns0:cs="Consolas" ns0:hAnsi="Consolas"/>
                <ns0:sz ns0:val="22"/>
              </ns0:rPr>
              <ns0:t>#Import necessary libraries</ns0:t>
              <ns0:br/>
              <ns0:t># OpenCV is an open source computer vision and machine learning software library that provides image and video processing functions</ns0:t>
              <ns0:br/>
              <ns0:t>import cv2</ns0:t>
              <ns0:br/>
              <ns0:t>#Import the Ultralytics YOLO library for loading and using the YOLO deep learning model for object detection</ns0:t>
              <ns0:br/>
              <ns0:t>from ultralytics import YOLO</ns0:t>
              <ns0:br/>
              <ns0:br/>
              <ns0:t># 1. Load the pre-trained YOLO directional object detection model</ns0:t>
              <ns0:br/>
              <ns0:t># The YOLO() function is used to load a YOLO model. The model file specified here is "yolo11n-obb.pt"</ns0:t>
              <ns0:br/>
              <ns0:t># "yolo11n" represents the nano model of YOLO version 11, which is the smallest model suitable for edge devices</ns0:t>
              <ns0:br/>
              <ns0:t># "obb" stands for Oriented Bounding Boxes, indicating that the model supports the detection of objects with directions</ns0:t>
              <ns0:br/>
              <ns0:t># If the model file does not exist locally, the program will try to download it from the official server of Ultralytics</ns0:t>
              <ns0:br/>
              <ns0:t>model = YOLO("yolo11n-obb.pt")</ns0:t>
              <ns0:br/>
              <ns0:br/>
              <ns0:t># 2. Initialize video capture device</ns0:t>
              <ns0:br/>
              <ns0:t>#cv2.VideoCapture() is used to capture video from a camera or video file</ns0:t>
              <ns0:br/>
              <ns0:t># Parameter 0 means using the computer's default camera (usually the built-in camera or the first external camera)</ns0:t>
              <ns0:br/>
              <ns0:t>cap = cv2.VideoCapture(0)</ns0:t>
              <ns0:br/>
              <ns0:br/>
              <ns0:t># Print prompt information to the console to guide the user how to operate the program</ns0:t>
              <ns0:br/>
              <ns0:t>print("Start oriented object detection... (press 'q' to exit)")</ns0:t>
              <ns0:br/>
              <ns0:br/>
              <ns0:t># 3. Enter the main loop and continue to capture video frames from the camera and process them.</ns0:t>
              <ns0:br/>
              <ns0:t>while True:</ns0:t>
              <ns0:br/>
              <ns0:t xml:space="preserve">    #Read a frame of image from the camera</ns0:t>
              <ns0:br/>
              <ns0:t xml:space="preserve">    # ret is a Boolean value indicating whether the frame was successfully read (True indicates success)</ns0:t>
              <ns0:br/>
              <ns0:t xml:space="preserve">    # frame is the read image data, which is a three-dimensional numpy array (height × width × color channel)</ns0:t>
              <ns0:br/>
              <ns0:t xml:space="preserve">    ret, frame = cap.read()</ns0:t>
              <ns0:br/>
              <ns0:t xml:space="preserve">    </ns0:t>
              <ns0:br/>
              <ns0:t xml:space="preserve">    # Check whether the frame is read successfully</ns0:t>
              <ns0:br/>
              <ns0:t xml:space="preserve">    # If the reading fails (for example, the camera is disconnected, the video file ends, etc.), print the error message and jump out of the loop</ns0:t>
              <ns0:br/>
              <ns0:t xml:space="preserve">    if not ret:</ns0:t>
              <ns0:br/>
              <ns0:t xml:space="preserve">        print("Error: Unable to read frame from camera")</ns0:t>
              <ns0:br/>
              <ns0:t xml:space="preserve">        break # Jump out of the while loop and end the program</ns0:t>
              <ns0:br/>
              <ns0:t xml:space="preserve">        </ns0:t>
              <ns0:br/>
              <ns0:t xml:space="preserve">    # 4. Use the YOLO model to reason about the current frame (ie, perform object detection)</ns0:t>
              <ns0:br/>
              <ns0:t xml:space="preserve">    # model(frame) passes the current image frame into the model, and the model will return the detection results</ns0:t>
              <ns0:br/>
              <ns0:t xml:space="preserve">    # verbose=False means not to output detailed inference information of the model, making the console output more concise</ns0:t>
              <ns0:br/>
              <ns0:t xml:space="preserve">    results = model(frame, verbose=False)</ns0:t>
              <ns0:br/>
              <ns0:br/>
              <ns0:t xml:space="preserve">    # 5. Visualize detection results</ns0:t>
              <ns0:br/>
              <ns0:t xml:space="preserve">    # results is a list, usually containing one element (because we only pass in one frame of image)</ns0:t>
              <ns0:br/>
              <ns0:t xml:space="preserve">    # results[0] Get the first (and only) detection result object</ns0:t>
              <ns0:br/>
              <ns0:t xml:space="preserve">    # The .plot() method automatically draws detection results on the image, including:</ns0:t>
              <ns0:br/>
              <ns0:t xml:space="preserve">    #</ns0:t>
              <ns0:br/>
              <ns0:t xml:space="preserve">    #</ns0:t>
              <ns0:br/>
              <ns0:t xml:space="preserve">    #</ns0:t>
              <ns0:br/>
              <ns0:t xml:space="preserve">    # annotated_frame is the image frame in which the detection results are drawn</ns0:t>
              <ns0:br/>
              <ns0:t xml:space="preserve">    annotated_frame = results[0].plot()</ns0:t>
              <ns0:br/>
              <ns0:t xml:space="preserve">    </ns0:t>
              <ns0:br/>
              <ns0:t xml:space="preserve">    # 6. Display the processed image frame in the window</ns0:t>
              <ns0:br/>
              <ns0:t xml:space="preserve">    # cv2.resize() resizes the image to 640x480 pixels, this ensures that the window size is appropriate</ns0:t>
              <ns0:br/>
              <ns0:t xml:space="preserve">    # cv2.imshow() creates a window named "Result" and displays the image in it</ns0:t>
              <ns0:br/>
              <ns0:t xml:space="preserve">    cv2.imshow("Result", cv2.resize(annotated_frame, (640, 480)))</ns0:t>
              <ns0:br/>
              <ns0:br/>
              <ns0:t xml:space="preserve">    # 7. Check keyboard input to implement exit function</ns0:t>
              <ns0:br/>
              <ns0:t xml:space="preserve">    # cv2.waitKey(1) waits for 1 millisecond and returns the ASCII code of the key. If there is no key pressed, return -1</ns0:t>
              <ns0:br/>
              <ns0:t xml:space="preserve">    # &amp; 0xFF is a bit mask operation, only the lower 8 bits of the response are taken to ensure compatibility</ns0:t>
              <ns0:br/>
              <ns0:t xml:space="preserve">    # ord('q') returns the ASCII code value of character 'q'</ns0:t>
              <ns0:br/>
              <ns0:t xml:space="preserve">    # When the user presses the 'q' key, the condition is established and the loop is exited.</ns0:t>
              <ns0:br/>
              <ns0:t xml:space="preserve">    if cv2.waitKey(1) &amp; 0xFF == ord("q"):</ns0:t>
              <ns0:br/>
              <ns0:t xml:space="preserve">        break</ns0:t>
              <ns0:br/>
              <ns0:br/>
              <ns0:t># 8. Cleanup before program end</ns0:t>
              <ns0:br/>
              <ns0:t># Release the VideoCapture object, close the camera connection, and release the camera resources</ns0:t>
              <ns0:br/>
              <ns0:t>cap.release()</ns0:t>
              <ns0:br/>
              <ns0:t># Destroy all windows created by OpenCV and release window resources</ns0:t>
              <ns0:br/>
              <ns0:t>cv2.destroyAllWindows()</ns0:t>
              <ns0:br/>
              <ns0:br/>
              <ns0:t>#Print program end information</ns0:t>
              <ns0:br/>
            </ns0:r>
            <ns0:r>
              <ns0:rPr>
                <ns0:rFonts ns0:eastAsia="Consolas" ns0:ascii="Consolas" ns0:cs="Consolas" ns0:hAnsi="Consolas"/>
                <ns0:sz ns0:val="22"/>
              </ns0:rPr>
              <ns0:t>print("Detection ended")</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References</ns0:t>
      </ns0:r>
      <ns0:bookmarkEnd ns0:id="3"/>
    </ns0:p>
    <ns0:p>
      <ns0:pPr>
        <ns0:numPr>
          <ns0:numId ns0:val="1"/>
        </ns0:numPr>
        <ns0:spacing ns0:before="120" ns0:after="120" ns0:line="288" ns0:lineRule="auto"/>
        <ns0:ind ns0:left="0"/>
        <ns0:jc ns0:val="left"/>
      </ns0:pPr>
      <ns0:r>
        <ns0:rPr>
          <ns0:rFonts ns0:eastAsia="等线" ns0:ascii="Arial" ns0:cs="Arial" ns0:hAnsi="Arial"/>
          <ns0:sz ns0:val="22"/>
        </ns0:rPr>
        <ns0:t>Ultralytics object detection Document: https://docs.ultralytics.com/tasks/obb/</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sz ns0:val="22"/>
        </ns0:rPr>
        <ns0:t>DOTA dataset: https://captain-whu.github.io/DOTA/</ns0:t>
      </ns0:r>
      <ns0:hyperlink ns1:id="rId7">
        <ns0:r>
          <ns0:rPr>
            <ns0:rFonts ns0:eastAsia="等线" ns0:ascii="Arial" ns0:cs="Arial" ns0:hAnsi="Arial"/>
            <ns0:color ns0:val="3370ff"/>
            <ns0:sz ns0:val="22"/>
          </ns0:rPr>
          <ns0:t>https://captain-whu.github.io/DOTA/</ns0:t>
        </ns0:r>
      </ns0:hyperlink>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870521">
    <w:lvl>
      <w:numFmt w:val="bullet"/>
      <w:suff w:val="tab"/>
      <w:lvlText w:val="•"/>
      <w:rPr>
        <w:color w:val="3370ff"/>
      </w:rPr>
    </w:lvl>
  </w:abstractNum>
  <w:abstractNum w:abstractNumId="870522">
    <w:lvl>
      <w:numFmt w:val="bullet"/>
      <w:suff w:val="tab"/>
      <w:lvlText w:val="•"/>
      <w:rPr>
        <w:color w:val="3370ff"/>
      </w:rPr>
    </w:lvl>
  </w:abstractNum>
  <w:num w:numId="1">
    <w:abstractNumId w:val="870521"/>
  </w:num>
  <w:num w:numId="2">
    <w:abstractNumId w:val="87052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image" Target="media/image1.png"/><Relationship Id="rId6" Type="http://schemas.openxmlformats.org/officeDocument/2006/relationships/numbering" Target="numbering.xml"/><Relationship Id="rId7" Type="http://schemas.openxmlformats.org/officeDocument/2006/relationships/hyperlink" Target="https://captain-whu.github.io/DOTA/" TargetMode="External"/><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2026-03-31T03:42:43Z</dcterms:created>
  <dc:creator>Apache POI</dc:creator>
</cp:coreProperties>
</file>